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725"/>
        <w:gridCol w:w="6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齐岳山康养生态园2024年营销执行项目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ELTLCZC-202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lang w:val="en-US" w:eastAsia="zh-CN"/>
              </w:rPr>
              <w:t>-0</w:t>
            </w:r>
            <w:r>
              <w:rPr>
                <w:rFonts w:hint="eastAsia"/>
                <w:sz w:val="28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https://www.eslygroup.com/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持企业法人授权委托书（原件）、被委托人身份证、营业执照副本、类似业绩证明资料、投标报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>名登记表（见本公告后附）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24</w:t>
            </w:r>
            <w:r>
              <w:rPr>
                <w:rFonts w:hint="eastAsia"/>
                <w:sz w:val="28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28</w:t>
            </w:r>
            <w:r>
              <w:rPr>
                <w:rFonts w:hint="eastAsia"/>
                <w:sz w:val="28"/>
              </w:rPr>
              <w:t>日每日上午9时至中午12时，下午14:30时至17：30时止。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RkYTM3NThiYjJkMjI0MTc5MDk0NGQzMjFhYTEifQ==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6D6419D"/>
    <w:rsid w:val="07570532"/>
    <w:rsid w:val="07793F28"/>
    <w:rsid w:val="07A90724"/>
    <w:rsid w:val="07D024BE"/>
    <w:rsid w:val="0814033A"/>
    <w:rsid w:val="086F6D8B"/>
    <w:rsid w:val="08BB30E6"/>
    <w:rsid w:val="0AF44A92"/>
    <w:rsid w:val="0D4126F4"/>
    <w:rsid w:val="0EAB3981"/>
    <w:rsid w:val="0EF55C68"/>
    <w:rsid w:val="0FBA30D2"/>
    <w:rsid w:val="10AC7F19"/>
    <w:rsid w:val="144F1F3B"/>
    <w:rsid w:val="159D25B9"/>
    <w:rsid w:val="1B090238"/>
    <w:rsid w:val="1EEF1891"/>
    <w:rsid w:val="1FB47BB1"/>
    <w:rsid w:val="210113F8"/>
    <w:rsid w:val="23656534"/>
    <w:rsid w:val="237B42DB"/>
    <w:rsid w:val="24300646"/>
    <w:rsid w:val="2441288F"/>
    <w:rsid w:val="24B22DCD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0B1FC8"/>
    <w:rsid w:val="3034676C"/>
    <w:rsid w:val="304611FA"/>
    <w:rsid w:val="30C46B71"/>
    <w:rsid w:val="30E10B9E"/>
    <w:rsid w:val="31F36204"/>
    <w:rsid w:val="32661A36"/>
    <w:rsid w:val="32F14029"/>
    <w:rsid w:val="378F1195"/>
    <w:rsid w:val="37A638AF"/>
    <w:rsid w:val="37C963AC"/>
    <w:rsid w:val="3829152C"/>
    <w:rsid w:val="393A2B5E"/>
    <w:rsid w:val="39615AA9"/>
    <w:rsid w:val="39641B20"/>
    <w:rsid w:val="39B52441"/>
    <w:rsid w:val="3A7E75B5"/>
    <w:rsid w:val="3AB63651"/>
    <w:rsid w:val="3B917DA8"/>
    <w:rsid w:val="3E806C2E"/>
    <w:rsid w:val="3F011ED1"/>
    <w:rsid w:val="3F300ACA"/>
    <w:rsid w:val="4033642C"/>
    <w:rsid w:val="414D74B4"/>
    <w:rsid w:val="415409E2"/>
    <w:rsid w:val="41CE6C9A"/>
    <w:rsid w:val="43504198"/>
    <w:rsid w:val="45161E91"/>
    <w:rsid w:val="45541F50"/>
    <w:rsid w:val="45DB6013"/>
    <w:rsid w:val="47270587"/>
    <w:rsid w:val="478A631A"/>
    <w:rsid w:val="491E43D8"/>
    <w:rsid w:val="49BD1002"/>
    <w:rsid w:val="4B0A1DD3"/>
    <w:rsid w:val="4C0A7C0C"/>
    <w:rsid w:val="4D6F60E9"/>
    <w:rsid w:val="504A0ECA"/>
    <w:rsid w:val="51406085"/>
    <w:rsid w:val="519F67B1"/>
    <w:rsid w:val="53317AF5"/>
    <w:rsid w:val="53411FD7"/>
    <w:rsid w:val="54AB7147"/>
    <w:rsid w:val="550A75F5"/>
    <w:rsid w:val="56695BB7"/>
    <w:rsid w:val="56B60EE0"/>
    <w:rsid w:val="573250D6"/>
    <w:rsid w:val="574F2F59"/>
    <w:rsid w:val="5778227B"/>
    <w:rsid w:val="57EF2AA5"/>
    <w:rsid w:val="591C4C24"/>
    <w:rsid w:val="59392148"/>
    <w:rsid w:val="5F310605"/>
    <w:rsid w:val="61C34011"/>
    <w:rsid w:val="63CC3730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EE671F9"/>
    <w:rsid w:val="76AC5C33"/>
    <w:rsid w:val="790A2288"/>
    <w:rsid w:val="7BBE47A9"/>
    <w:rsid w:val="7C977E07"/>
    <w:rsid w:val="7CFD0EB9"/>
    <w:rsid w:val="7D7418F7"/>
    <w:rsid w:val="7DF7542C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273</Characters>
  <Lines>2</Lines>
  <Paragraphs>1</Paragraphs>
  <TotalTime>0</TotalTime>
  <ScaleCrop>false</ScaleCrop>
  <LinksUpToDate>false</LinksUpToDate>
  <CharactersWithSpaces>273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夜空</cp:lastModifiedBy>
  <cp:lastPrinted>2018-01-23T01:35:00Z</cp:lastPrinted>
  <dcterms:modified xsi:type="dcterms:W3CDTF">2024-04-23T00:43:43Z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DB9A92620B3E4B76AB343E55E2D20ABC</vt:lpwstr>
  </property>
</Properties>
</file>